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6E324C" w:rsidP="006E324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4C" w:rsidRDefault="006E324C" w:rsidP="006E324C">
      <w:pPr>
        <w:ind w:left="-567"/>
      </w:pPr>
    </w:p>
    <w:p w:rsidR="006E324C" w:rsidRDefault="006E324C" w:rsidP="006E324C">
      <w:pPr>
        <w:ind w:left="-567"/>
      </w:pPr>
    </w:p>
    <w:p w:rsidR="006E324C" w:rsidRDefault="006E324C" w:rsidP="006E324C">
      <w:pPr>
        <w:ind w:left="-567"/>
      </w:pP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</w:rPr>
        <w:t>.7.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>-х классах составляет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.8. Для учащихся 1-х классов устанавливается следующий ежедневный режим занятий: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В середине учебного дня (после второго урока) проводится динамическая пауза продолжительностью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0 минут.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.9. Продолжительность перемен между уроками составляет:</w:t>
      </w:r>
    </w:p>
    <w:p w:rsidR="006E324C" w:rsidRPr="001D2FCB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CB">
        <w:rPr>
          <w:rFonts w:ascii="Times New Roman" w:hAnsi="Times New Roman" w:cs="Times New Roman"/>
          <w:sz w:val="24"/>
          <w:szCs w:val="24"/>
        </w:rPr>
        <w:t>после 1-го урока — 15 минут;</w:t>
      </w:r>
    </w:p>
    <w:p w:rsidR="006E324C" w:rsidRPr="001D2FCB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CB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6E324C" w:rsidRPr="001D2FCB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CB">
        <w:rPr>
          <w:rFonts w:ascii="Times New Roman" w:hAnsi="Times New Roman" w:cs="Times New Roman"/>
          <w:sz w:val="24"/>
          <w:szCs w:val="24"/>
        </w:rPr>
        <w:t>после 4, 5— 15 минут;</w:t>
      </w:r>
    </w:p>
    <w:p w:rsidR="006E324C" w:rsidRPr="001D2FCB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CB">
        <w:rPr>
          <w:rFonts w:ascii="Times New Roman" w:hAnsi="Times New Roman" w:cs="Times New Roman"/>
          <w:sz w:val="24"/>
          <w:szCs w:val="24"/>
        </w:rPr>
        <w:t>после 6-го урока — 10 минут.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.10. Учащи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приходить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не позднее 8 часов 20 минут. Опоздание на уроки недопустимо.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.11. Горячее питание учащихся осуществляется в соответствии с расписанием, утверждаемым на к</w:t>
      </w:r>
      <w:r>
        <w:rPr>
          <w:rFonts w:ascii="Times New Roman" w:hAnsi="Times New Roman" w:cs="Times New Roman"/>
          <w:sz w:val="24"/>
          <w:szCs w:val="24"/>
        </w:rPr>
        <w:t>аждый учебный период директором.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4C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>, в том числе получение социально-педагогической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выбор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>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участие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ставом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0F26">
        <w:rPr>
          <w:rFonts w:ascii="Times New Roman" w:hAnsi="Times New Roman" w:cs="Times New Roman"/>
          <w:sz w:val="24"/>
          <w:szCs w:val="24"/>
        </w:rPr>
        <w:t>оложением о совете учащихся;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с уставом, с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порядке объектами 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0F26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их здоровья от воздействия окружающего табачного дыма и последствий потребления табака;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.3.2. приносить, передавать использовать любые предметы и вещества,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70F26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привести к взрывам, возгораниям и отравлению;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4C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Поощрения и дисциплинарное воздействие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0F26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6E324C" w:rsidRPr="00CE6B7D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6E324C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lastRenderedPageBreak/>
        <w:t>замечание;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6E324C" w:rsidRPr="00C70F26" w:rsidRDefault="006E324C" w:rsidP="006E3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воспитанников дошкольных групп, учащихся начальных классов и учащихся с задержкой психического развития.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70F26"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в качестве меры дисциплинарного взыскания.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4C" w:rsidRDefault="006E324C" w:rsidP="006E32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6E324C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6E324C" w:rsidRPr="00C70F26" w:rsidRDefault="006E324C" w:rsidP="006E324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6E324C" w:rsidRPr="00C70F26" w:rsidRDefault="006E324C" w:rsidP="006E324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6E324C" w:rsidRPr="00C70F26" w:rsidRDefault="006E324C" w:rsidP="006E324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6E324C" w:rsidRPr="00C70F26" w:rsidRDefault="006E324C" w:rsidP="006E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4C" w:rsidRDefault="006E324C" w:rsidP="006E324C">
      <w:pPr>
        <w:ind w:left="-567"/>
      </w:pPr>
    </w:p>
    <w:sectPr w:rsidR="006E324C" w:rsidSect="0092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4C"/>
    <w:rsid w:val="006E324C"/>
    <w:rsid w:val="00740374"/>
    <w:rsid w:val="00926D46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11626</Characters>
  <Application>Microsoft Office Word</Application>
  <DocSecurity>0</DocSecurity>
  <Lines>96</Lines>
  <Paragraphs>27</Paragraphs>
  <ScaleCrop>false</ScaleCrop>
  <Company>МОУ ООШ села Дубовый Гай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2016-02-02T16:36:00Z</dcterms:created>
  <dcterms:modified xsi:type="dcterms:W3CDTF">2016-02-02T16:38:00Z</dcterms:modified>
</cp:coreProperties>
</file>